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D3A06">
      <w:pPr>
        <w:pStyle w:val="46"/>
        <w:rPr>
          <w:rFonts w:ascii="Arial" w:hAnsi="Arial" w:eastAsia="黑体"/>
          <w:sz w:val="32"/>
          <w:szCs w:val="32"/>
        </w:rPr>
      </w:pPr>
      <w:bookmarkStart w:id="7" w:name="_GoBack"/>
      <w:bookmarkEnd w:id="7"/>
      <w:bookmarkStart w:id="0" w:name="OLE_LINK26"/>
      <w:bookmarkStart w:id="1" w:name="OLE_LINK24"/>
      <w:bookmarkStart w:id="2" w:name="OLE_LINK25"/>
      <w:bookmarkStart w:id="3" w:name="OLE_LINK29"/>
      <w:r>
        <w:rPr>
          <w:rFonts w:hint="eastAsia" w:ascii="Arial" w:hAnsi="Arial" w:eastAsia="黑体"/>
          <w:sz w:val="32"/>
          <w:szCs w:val="32"/>
        </w:rPr>
        <w:t>附件：摘要格式：</w:t>
      </w:r>
    </w:p>
    <w:p w14:paraId="0FF7E607">
      <w:pPr>
        <w:pStyle w:val="46"/>
        <w:ind w:firstLine="600"/>
        <w:jc w:val="center"/>
        <w:rPr>
          <w:rFonts w:ascii="Arial" w:hAnsi="Arial"/>
          <w:sz w:val="32"/>
          <w:szCs w:val="32"/>
        </w:rPr>
      </w:pPr>
      <w:r>
        <w:rPr>
          <w:rFonts w:hint="eastAsia" w:ascii="Arial" w:hAnsi="Arial" w:eastAsia="黑体"/>
          <w:sz w:val="32"/>
          <w:szCs w:val="32"/>
        </w:rPr>
        <w:t>题目</w:t>
      </w:r>
      <w:bookmarkEnd w:id="0"/>
      <w:bookmarkEnd w:id="1"/>
      <w:bookmarkEnd w:id="2"/>
      <w:bookmarkEnd w:id="3"/>
      <w:r>
        <w:rPr>
          <w:rFonts w:hint="eastAsia" w:ascii="Arial" w:hAnsi="Arial" w:eastAsia="黑体"/>
          <w:sz w:val="32"/>
          <w:szCs w:val="32"/>
        </w:rPr>
        <w:t>（黑体，三号）</w:t>
      </w:r>
    </w:p>
    <w:p w14:paraId="344058F6">
      <w:pPr>
        <w:pStyle w:val="46"/>
        <w:spacing w:line="360" w:lineRule="auto"/>
        <w:jc w:val="center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张三</w:t>
      </w:r>
      <w:r>
        <w:rPr>
          <w:rFonts w:eastAsia="仿宋_GB2312"/>
          <w:sz w:val="24"/>
          <w:szCs w:val="24"/>
          <w:vertAlign w:val="superscript"/>
        </w:rPr>
        <w:t>1</w:t>
      </w:r>
      <w:r>
        <w:rPr>
          <w:rFonts w:hint="eastAsia" w:eastAsia="仿宋_GB2312"/>
          <w:sz w:val="24"/>
          <w:szCs w:val="24"/>
        </w:rPr>
        <w:t>，李四</w:t>
      </w:r>
      <w:r>
        <w:rPr>
          <w:rFonts w:eastAsia="仿宋_GB2312"/>
          <w:sz w:val="24"/>
          <w:szCs w:val="24"/>
          <w:vertAlign w:val="superscript"/>
        </w:rPr>
        <w:t>1</w:t>
      </w:r>
    </w:p>
    <w:p w14:paraId="23A1949C">
      <w:pPr>
        <w:pStyle w:val="46"/>
        <w:spacing w:line="360" w:lineRule="auto"/>
        <w:jc w:val="center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1</w:t>
      </w:r>
      <w:r>
        <w:rPr>
          <w:rFonts w:hint="eastAsia" w:eastAsia="仿宋_GB2312"/>
          <w:sz w:val="24"/>
          <w:szCs w:val="24"/>
        </w:rPr>
        <w:t>．中国科学院烟台海岸带研究所，山东烟台</w:t>
      </w:r>
      <w:r>
        <w:rPr>
          <w:rFonts w:eastAsia="仿宋_GB2312"/>
          <w:sz w:val="24"/>
          <w:szCs w:val="24"/>
        </w:rPr>
        <w:t xml:space="preserve"> 264003</w:t>
      </w:r>
    </w:p>
    <w:p w14:paraId="08CEE3D7">
      <w:pPr>
        <w:spacing w:line="360" w:lineRule="auto"/>
        <w:rPr>
          <w:rFonts w:ascii="Times New Roman" w:hAnsi="Times New Roman" w:eastAsia="宋体" w:cs="宋体"/>
          <w:kern w:val="0"/>
          <w:sz w:val="24"/>
          <w:szCs w:val="24"/>
        </w:rPr>
      </w:pPr>
      <w:bookmarkStart w:id="4" w:name="OLE_LINK19"/>
      <w:bookmarkStart w:id="5" w:name="OLE_LINK18"/>
      <w:r>
        <w:rPr>
          <w:rFonts w:hint="eastAsia" w:ascii="Times New Roman" w:hAnsi="Times New Roman" w:cs="宋体"/>
          <w:b/>
          <w:kern w:val="0"/>
          <w:sz w:val="24"/>
          <w:szCs w:val="24"/>
        </w:rPr>
        <w:t>摘要：</w:t>
      </w:r>
      <w:bookmarkStart w:id="6" w:name="OLE_LINK48"/>
      <w:r>
        <w:rPr>
          <w:rFonts w:hint="eastAsia" w:ascii="Times New Roman" w:hAnsi="Times New Roman" w:cs="宋体"/>
          <w:kern w:val="0"/>
          <w:sz w:val="24"/>
          <w:szCs w:val="24"/>
        </w:rPr>
        <w:t>正文（宋体，小四，字数控制在一个</w:t>
      </w:r>
      <w:r>
        <w:rPr>
          <w:rFonts w:ascii="Times New Roman" w:hAnsi="Times New Roman" w:cs="宋体"/>
          <w:kern w:val="0"/>
          <w:sz w:val="24"/>
          <w:szCs w:val="24"/>
        </w:rPr>
        <w:t>A4</w:t>
      </w:r>
      <w:r>
        <w:rPr>
          <w:rFonts w:hint="eastAsia" w:ascii="Times New Roman" w:hAnsi="Times New Roman" w:cs="宋体"/>
          <w:kern w:val="0"/>
          <w:sz w:val="24"/>
          <w:szCs w:val="24"/>
        </w:rPr>
        <w:t>版面内。我们不对论文摘要做任何修改，文责自负）</w:t>
      </w:r>
      <w:bookmarkEnd w:id="6"/>
    </w:p>
    <w:p w14:paraId="0407674E">
      <w:pPr>
        <w:spacing w:line="360" w:lineRule="auto"/>
        <w:rPr>
          <w:rFonts w:ascii="Times New Roman" w:hAnsi="Times New Roman" w:cs="宋体"/>
          <w:bCs/>
          <w:kern w:val="0"/>
          <w:sz w:val="24"/>
          <w:szCs w:val="24"/>
        </w:rPr>
      </w:pPr>
    </w:p>
    <w:p w14:paraId="2B12D7A8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关键词：</w:t>
      </w:r>
      <w:r>
        <w:rPr>
          <w:rFonts w:hint="eastAsia" w:ascii="Times New Roman" w:hAnsi="Times New Roman" w:cs="宋体"/>
          <w:kern w:val="0"/>
          <w:sz w:val="24"/>
          <w:szCs w:val="24"/>
        </w:rPr>
        <w:t>关键词（宋体，小四）</w:t>
      </w:r>
    </w:p>
    <w:bookmarkEnd w:id="4"/>
    <w:bookmarkEnd w:id="5"/>
    <w:p w14:paraId="0CE803FA">
      <w:pPr>
        <w:widowControl/>
        <w:spacing w:line="360" w:lineRule="auto"/>
        <w:rPr>
          <w:rFonts w:ascii="Calibri" w:hAnsi="Calibri" w:eastAsia="仿宋_GB2312" w:cs="Times New Roman"/>
          <w:b/>
          <w:kern w:val="0"/>
          <w:sz w:val="24"/>
          <w:szCs w:val="24"/>
        </w:rPr>
      </w:pPr>
    </w:p>
    <w:p w14:paraId="3BED4D49">
      <w:pPr>
        <w:widowControl/>
        <w:spacing w:line="360" w:lineRule="auto"/>
        <w:rPr>
          <w:rFonts w:eastAsia="仿宋_GB2312"/>
          <w:b/>
          <w:kern w:val="0"/>
          <w:sz w:val="24"/>
          <w:szCs w:val="24"/>
        </w:rPr>
      </w:pPr>
      <w:r>
        <w:rPr>
          <w:rFonts w:hint="eastAsia" w:eastAsia="仿宋_GB2312"/>
          <w:b/>
          <w:kern w:val="0"/>
          <w:sz w:val="24"/>
          <w:szCs w:val="24"/>
        </w:rPr>
        <w:t>作者简介：</w:t>
      </w:r>
    </w:p>
    <w:p w14:paraId="19BABD97">
      <w:pPr>
        <w:widowControl/>
        <w:spacing w:line="360" w:lineRule="auto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hint="eastAsia" w:ascii="Times New Roman" w:hAnsi="Times New Roman" w:eastAsia="仿宋_GB2312"/>
          <w:kern w:val="0"/>
          <w:sz w:val="24"/>
          <w:szCs w:val="24"/>
        </w:rPr>
        <w:t>张三，博士在读</w:t>
      </w:r>
    </w:p>
    <w:p w14:paraId="2C081C0E">
      <w:pPr>
        <w:widowControl/>
        <w:spacing w:line="360" w:lineRule="auto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hint="eastAsia" w:ascii="Times New Roman" w:hAnsi="Times New Roman" w:eastAsia="仿宋_GB2312"/>
          <w:kern w:val="0"/>
          <w:sz w:val="24"/>
          <w:szCs w:val="24"/>
        </w:rPr>
        <w:t>单位：中国科学院烟台海岸带研究所</w:t>
      </w:r>
    </w:p>
    <w:p w14:paraId="4E290287">
      <w:pPr>
        <w:widowControl/>
        <w:spacing w:line="360" w:lineRule="auto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hint="eastAsia" w:ascii="Times New Roman" w:hAnsi="Times New Roman" w:eastAsia="仿宋_GB2312"/>
          <w:kern w:val="0"/>
          <w:sz w:val="24"/>
          <w:szCs w:val="24"/>
        </w:rPr>
        <w:t>地址：山东省烟台市莱山区春晖路1</w:t>
      </w:r>
      <w:r>
        <w:rPr>
          <w:rFonts w:ascii="Times New Roman" w:hAnsi="Times New Roman" w:eastAsia="仿宋_GB2312"/>
          <w:kern w:val="0"/>
          <w:sz w:val="24"/>
          <w:szCs w:val="24"/>
        </w:rPr>
        <w:t>7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号</w:t>
      </w:r>
    </w:p>
    <w:p w14:paraId="1652CCC9">
      <w:pPr>
        <w:widowControl/>
        <w:spacing w:line="360" w:lineRule="auto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hint="eastAsia" w:ascii="Times New Roman" w:hAnsi="Times New Roman" w:eastAsia="仿宋_GB2312"/>
          <w:kern w:val="0"/>
          <w:sz w:val="24"/>
          <w:szCs w:val="24"/>
        </w:rPr>
        <w:t>电话：</w:t>
      </w:r>
    </w:p>
    <w:p w14:paraId="01870966">
      <w:pPr>
        <w:widowControl/>
        <w:spacing w:line="360" w:lineRule="auto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E-mail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：</w:t>
      </w:r>
    </w:p>
    <w:p w14:paraId="34804162">
      <w:pPr>
        <w:widowControl/>
        <w:spacing w:before="100" w:beforeAutospacing="1" w:after="100" w:afterAutospacing="1"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  <w:szCs w:val="24"/>
        </w:rPr>
      </w:pPr>
    </w:p>
    <w:p w14:paraId="0451DEE1">
      <w:pPr>
        <w:spacing w:line="360" w:lineRule="auto"/>
        <w:rPr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A0"/>
    <w:rsid w:val="00025503"/>
    <w:rsid w:val="00052721"/>
    <w:rsid w:val="0008037A"/>
    <w:rsid w:val="00096701"/>
    <w:rsid w:val="000A232A"/>
    <w:rsid w:val="000A3B85"/>
    <w:rsid w:val="000A7A82"/>
    <w:rsid w:val="000F64BE"/>
    <w:rsid w:val="001343EC"/>
    <w:rsid w:val="00151F4E"/>
    <w:rsid w:val="00162D37"/>
    <w:rsid w:val="0016583F"/>
    <w:rsid w:val="00171AA0"/>
    <w:rsid w:val="001B2DDE"/>
    <w:rsid w:val="001B5268"/>
    <w:rsid w:val="001C31BF"/>
    <w:rsid w:val="001E3F28"/>
    <w:rsid w:val="001F4617"/>
    <w:rsid w:val="002039A5"/>
    <w:rsid w:val="00204ED0"/>
    <w:rsid w:val="00207653"/>
    <w:rsid w:val="00270FE5"/>
    <w:rsid w:val="00277940"/>
    <w:rsid w:val="00284A9F"/>
    <w:rsid w:val="00290368"/>
    <w:rsid w:val="00293008"/>
    <w:rsid w:val="00295969"/>
    <w:rsid w:val="002A1C3B"/>
    <w:rsid w:val="002A26FF"/>
    <w:rsid w:val="002B69CB"/>
    <w:rsid w:val="002D2B0B"/>
    <w:rsid w:val="00324CE0"/>
    <w:rsid w:val="0034375C"/>
    <w:rsid w:val="00362844"/>
    <w:rsid w:val="00362FB2"/>
    <w:rsid w:val="003A1483"/>
    <w:rsid w:val="003A43ED"/>
    <w:rsid w:val="00402EC0"/>
    <w:rsid w:val="004036D6"/>
    <w:rsid w:val="00406C2B"/>
    <w:rsid w:val="004446A2"/>
    <w:rsid w:val="00447986"/>
    <w:rsid w:val="004718B8"/>
    <w:rsid w:val="00480728"/>
    <w:rsid w:val="004C1C6F"/>
    <w:rsid w:val="004C78AF"/>
    <w:rsid w:val="005416BE"/>
    <w:rsid w:val="005601D8"/>
    <w:rsid w:val="00565EC1"/>
    <w:rsid w:val="00575308"/>
    <w:rsid w:val="00590C29"/>
    <w:rsid w:val="005C14B8"/>
    <w:rsid w:val="005C4F98"/>
    <w:rsid w:val="005E51C6"/>
    <w:rsid w:val="005F4672"/>
    <w:rsid w:val="00612C8B"/>
    <w:rsid w:val="00613010"/>
    <w:rsid w:val="00614BEF"/>
    <w:rsid w:val="00636EC8"/>
    <w:rsid w:val="00643708"/>
    <w:rsid w:val="0064488C"/>
    <w:rsid w:val="00680D0D"/>
    <w:rsid w:val="00697273"/>
    <w:rsid w:val="006D4517"/>
    <w:rsid w:val="00712DB8"/>
    <w:rsid w:val="00727900"/>
    <w:rsid w:val="007553DF"/>
    <w:rsid w:val="00761686"/>
    <w:rsid w:val="007668C0"/>
    <w:rsid w:val="00795B17"/>
    <w:rsid w:val="007B1352"/>
    <w:rsid w:val="007B1D04"/>
    <w:rsid w:val="007B31DA"/>
    <w:rsid w:val="007E1E74"/>
    <w:rsid w:val="00823F67"/>
    <w:rsid w:val="008432C2"/>
    <w:rsid w:val="0084795A"/>
    <w:rsid w:val="0085316F"/>
    <w:rsid w:val="008855FB"/>
    <w:rsid w:val="008965D6"/>
    <w:rsid w:val="008B0A53"/>
    <w:rsid w:val="008F6D1F"/>
    <w:rsid w:val="009047DD"/>
    <w:rsid w:val="009137C3"/>
    <w:rsid w:val="00915117"/>
    <w:rsid w:val="00924CF5"/>
    <w:rsid w:val="00941A25"/>
    <w:rsid w:val="009533FD"/>
    <w:rsid w:val="009C09E6"/>
    <w:rsid w:val="009C2338"/>
    <w:rsid w:val="009C5987"/>
    <w:rsid w:val="009E0061"/>
    <w:rsid w:val="009E1F33"/>
    <w:rsid w:val="009F11BD"/>
    <w:rsid w:val="009F1F73"/>
    <w:rsid w:val="00A01EFA"/>
    <w:rsid w:val="00A04A8C"/>
    <w:rsid w:val="00A1459F"/>
    <w:rsid w:val="00A30DAF"/>
    <w:rsid w:val="00A71A99"/>
    <w:rsid w:val="00A735CF"/>
    <w:rsid w:val="00A86A86"/>
    <w:rsid w:val="00A87689"/>
    <w:rsid w:val="00AA7BA8"/>
    <w:rsid w:val="00AB114C"/>
    <w:rsid w:val="00AB2B38"/>
    <w:rsid w:val="00AB72CF"/>
    <w:rsid w:val="00AF1575"/>
    <w:rsid w:val="00B22102"/>
    <w:rsid w:val="00B5612A"/>
    <w:rsid w:val="00B774E6"/>
    <w:rsid w:val="00B814DB"/>
    <w:rsid w:val="00B96C1E"/>
    <w:rsid w:val="00BC712E"/>
    <w:rsid w:val="00BC7467"/>
    <w:rsid w:val="00BD4AD4"/>
    <w:rsid w:val="00C03EED"/>
    <w:rsid w:val="00C07490"/>
    <w:rsid w:val="00C11519"/>
    <w:rsid w:val="00C151C1"/>
    <w:rsid w:val="00C44965"/>
    <w:rsid w:val="00C657FE"/>
    <w:rsid w:val="00C90D06"/>
    <w:rsid w:val="00C937D5"/>
    <w:rsid w:val="00CB30F4"/>
    <w:rsid w:val="00D01CF1"/>
    <w:rsid w:val="00D22CB9"/>
    <w:rsid w:val="00D31A19"/>
    <w:rsid w:val="00D45A56"/>
    <w:rsid w:val="00D71256"/>
    <w:rsid w:val="00D75ECA"/>
    <w:rsid w:val="00D861C5"/>
    <w:rsid w:val="00DF2BA6"/>
    <w:rsid w:val="00E12C75"/>
    <w:rsid w:val="00E143E8"/>
    <w:rsid w:val="00E20128"/>
    <w:rsid w:val="00E324F5"/>
    <w:rsid w:val="00E51158"/>
    <w:rsid w:val="00E71784"/>
    <w:rsid w:val="00E76066"/>
    <w:rsid w:val="00E82257"/>
    <w:rsid w:val="00E84E5E"/>
    <w:rsid w:val="00E966E1"/>
    <w:rsid w:val="00EA0AA9"/>
    <w:rsid w:val="00EB3265"/>
    <w:rsid w:val="00EB56E3"/>
    <w:rsid w:val="00ED18AD"/>
    <w:rsid w:val="00EE020C"/>
    <w:rsid w:val="00F2426D"/>
    <w:rsid w:val="00F30034"/>
    <w:rsid w:val="00F3660C"/>
    <w:rsid w:val="00F521AE"/>
    <w:rsid w:val="00F52302"/>
    <w:rsid w:val="00F66768"/>
    <w:rsid w:val="00F70417"/>
    <w:rsid w:val="00F76783"/>
    <w:rsid w:val="00F83167"/>
    <w:rsid w:val="00FA2301"/>
    <w:rsid w:val="00FB187C"/>
    <w:rsid w:val="00FD210E"/>
    <w:rsid w:val="00FD509F"/>
    <w:rsid w:val="00FE312A"/>
    <w:rsid w:val="00FE3538"/>
    <w:rsid w:val="00FF7212"/>
    <w:rsid w:val="3CF116FA"/>
    <w:rsid w:val="455C5AC2"/>
    <w:rsid w:val="4787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  <w14:ligatures w14:val="standardContextual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3"/>
    <w:unhideWhenUsed/>
    <w:qFormat/>
    <w:uiPriority w:val="99"/>
    <w:pPr>
      <w:jc w:val="left"/>
    </w:pPr>
  </w:style>
  <w:style w:type="paragraph" w:styleId="12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13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paragraph" w:styleId="14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3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7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4">
    <w:name w:val="引用 字符"/>
    <w:basedOn w:val="18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  <w:rPr>
      <w14:ligatures w14:val="standardContextual"/>
    </w:rPr>
  </w:style>
  <w:style w:type="character" w:customStyle="1" w:styleId="36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  <w14:ligatures w14:val="standardContextual"/>
    </w:rPr>
  </w:style>
  <w:style w:type="character" w:customStyle="1" w:styleId="38">
    <w:name w:val="明显引用 字符"/>
    <w:basedOn w:val="18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41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42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批注文字 字符"/>
    <w:basedOn w:val="18"/>
    <w:link w:val="11"/>
    <w:qFormat/>
    <w:uiPriority w:val="99"/>
    <w:rPr>
      <w14:ligatures w14:val="none"/>
    </w:rPr>
  </w:style>
  <w:style w:type="paragraph" w:customStyle="1" w:styleId="4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customStyle="1" w:styleId="45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6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2068</Words>
  <Characters>2222</Characters>
  <Lines>17</Lines>
  <Paragraphs>4</Paragraphs>
  <TotalTime>23</TotalTime>
  <ScaleCrop>false</ScaleCrop>
  <LinksUpToDate>false</LinksUpToDate>
  <CharactersWithSpaces>2225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2026-05-06T08:51:00Z</dcterms:created>
  <dc:creator>blair wang</dc:creator>
  <cp:lastModifiedBy>UPC</cp:lastModifiedBy>
  <dcterms:modified xsi:type="dcterms:W3CDTF">2026-05-08T09:28:04Z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160e51d3-32f3-4db0-8fd1-b31060313e84</vt:lpwstr>
  </property>
  <property fmtid="{D5CDD505-2E9C-101B-9397-08002B2CF9AE}" pid="3" name="KSOTemplateDocerSaveRecord">
    <vt:lpwstr>eyJoZGlkIjoiMDFjNWFmNDk4MmNmNGMwOWQ2ZjliNDlmYThmZWE3NmYifQ==</vt:lpwstr>
  </property>
  <property fmtid="{D5CDD505-2E9C-101B-9397-08002B2CF9AE}" pid="4" name="KSOProductBuildVer">
    <vt:lpwstr>2052-12.1.0.23542</vt:lpwstr>
  </property>
  <property fmtid="{D5CDD505-2E9C-101B-9397-08002B2CF9AE}" pid="5" name="ICV">
    <vt:lpwstr>10398BBF93104A0EBBB20429622D2814_13</vt:lpwstr>
  </property>
</Properties>
</file>